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806F" w14:textId="77777777" w:rsidR="002150AD" w:rsidRPr="00167E99" w:rsidRDefault="00D72F8F">
      <w:pPr>
        <w:pStyle w:val="Ttulo3"/>
        <w:ind w:left="-426"/>
        <w:jc w:val="center"/>
        <w:rPr>
          <w:sz w:val="22"/>
          <w:szCs w:val="22"/>
        </w:rPr>
      </w:pPr>
      <w:r w:rsidRPr="00167E99">
        <w:rPr>
          <w:sz w:val="22"/>
          <w:szCs w:val="22"/>
        </w:rPr>
        <w:t>INFORME DE GESTIÓN CONTRATO DE PRESTACIÓN DE SERVICIOS</w:t>
      </w:r>
    </w:p>
    <w:p w14:paraId="3BA1C2EB" w14:textId="77777777" w:rsidR="002150AD" w:rsidRPr="00167E99" w:rsidRDefault="002150AD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357"/>
        <w:gridCol w:w="3380"/>
        <w:gridCol w:w="6017"/>
      </w:tblGrid>
      <w:tr w:rsidR="002150AD" w:rsidRPr="00167E99" w14:paraId="1A6092DA" w14:textId="77777777">
        <w:trPr>
          <w:trHeight w:val="545"/>
          <w:jc w:val="center"/>
        </w:trPr>
        <w:tc>
          <w:tcPr>
            <w:tcW w:w="1084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7BF8BBC" w14:textId="77777777" w:rsidR="002150AD" w:rsidRPr="00167E99" w:rsidRDefault="00D72F8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167E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2150AD" w:rsidRPr="00167E99" w14:paraId="4C60BE6F" w14:textId="77777777">
        <w:trPr>
          <w:trHeight w:val="444"/>
          <w:jc w:val="center"/>
        </w:trPr>
        <w:tc>
          <w:tcPr>
            <w:tcW w:w="477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5EE69B9" w14:textId="77777777" w:rsidR="002150AD" w:rsidRPr="00167E99" w:rsidRDefault="00D72F8F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167E99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606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2150AD" w:rsidRPr="00167E99" w14:paraId="7D798263" w14:textId="77777777">
              <w:trPr>
                <w:trHeight w:val="333"/>
              </w:trPr>
              <w:tc>
                <w:tcPr>
                  <w:tcW w:w="3212" w:type="dxa"/>
                </w:tcPr>
                <w:p w14:paraId="265A9E59" w14:textId="77777777" w:rsidR="002150AD" w:rsidRPr="00167E99" w:rsidRDefault="00D72F8F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167E9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167E99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398C09CD" w14:textId="51C7EDBB" w:rsidR="002150AD" w:rsidRPr="00167E99" w:rsidRDefault="00397C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5282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Prestación de servicios de apoyo a la gestión en la Secretaria del Deporte y la Recreación del proyecto denominado "Apoyo a eventos deportivos, recreativos, de actividad física y de empoderamiento femenino, local, nacional e internacional en Santiago de Cali. BP-26005304.</w:t>
            </w:r>
          </w:p>
        </w:tc>
      </w:tr>
      <w:tr w:rsidR="002150AD" w:rsidRPr="00167E99" w14:paraId="74E34533" w14:textId="77777777">
        <w:trPr>
          <w:trHeight w:val="40"/>
          <w:jc w:val="center"/>
        </w:trPr>
        <w:tc>
          <w:tcPr>
            <w:tcW w:w="13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67694AC" w14:textId="77777777" w:rsidR="002150AD" w:rsidRPr="00167E99" w:rsidRDefault="00D72F8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3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3FECD8" w14:textId="22047D7B" w:rsidR="002150AD" w:rsidRPr="00167E99" w:rsidRDefault="00397C2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397C22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val="es-CO" w:eastAsia="ar-SA"/>
              </w:rPr>
              <w:t>4162.010.26.1.2672-2025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B6DF880" w14:textId="77777777" w:rsidR="002150AD" w:rsidRPr="00167E99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167E99" w14:paraId="7CD55A5C" w14:textId="77777777">
        <w:trPr>
          <w:trHeight w:val="40"/>
          <w:jc w:val="center"/>
        </w:trPr>
        <w:tc>
          <w:tcPr>
            <w:tcW w:w="13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DE2BBB9" w14:textId="77777777" w:rsidR="002150AD" w:rsidRPr="00167E99" w:rsidRDefault="00D72F8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 xml:space="preserve">Supervisor del </w:t>
            </w:r>
            <w:r w:rsidRPr="00167E99">
              <w:rPr>
                <w:rFonts w:ascii="Arial" w:hAnsi="Arial" w:cs="Arial"/>
                <w:sz w:val="22"/>
                <w:szCs w:val="22"/>
              </w:rPr>
              <w:t>Contrato</w:t>
            </w:r>
          </w:p>
        </w:tc>
        <w:tc>
          <w:tcPr>
            <w:tcW w:w="3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488E56" w14:textId="77777777" w:rsidR="002150AD" w:rsidRPr="00167E99" w:rsidRDefault="00D72F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08942D3" w14:textId="77777777" w:rsidR="002150AD" w:rsidRPr="00167E99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167E99" w14:paraId="741894BF" w14:textId="77777777">
        <w:trPr>
          <w:trHeight w:val="40"/>
          <w:jc w:val="center"/>
        </w:trPr>
        <w:tc>
          <w:tcPr>
            <w:tcW w:w="13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FF88717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3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634703" w14:textId="77777777" w:rsidR="002150AD" w:rsidRPr="00167E99" w:rsidRDefault="00D72F8F">
            <w:pPr>
              <w:pStyle w:val="Standard"/>
              <w:rPr>
                <w:rFonts w:ascii="Arial" w:eastAsia="Times New Roman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CAROLINA VANESSA ARTEAGA GARCIA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A806C6" w14:textId="77777777" w:rsidR="002150AD" w:rsidRPr="00167E99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167E99" w14:paraId="73D9EAA2" w14:textId="77777777">
        <w:trPr>
          <w:trHeight w:val="40"/>
          <w:jc w:val="center"/>
        </w:trPr>
        <w:tc>
          <w:tcPr>
            <w:tcW w:w="13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0F53C7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3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0DE4D0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7E99">
              <w:rPr>
                <w:rFonts w:ascii="Arial" w:hAnsi="Arial" w:cs="Arial"/>
                <w:sz w:val="22"/>
                <w:szCs w:val="22"/>
                <w:lang w:val="es-CO"/>
              </w:rPr>
              <w:t>67.027.400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0FF293" w14:textId="77777777" w:rsidR="002150AD" w:rsidRPr="00167E99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167E99" w14:paraId="7AC8B85E" w14:textId="77777777">
        <w:trPr>
          <w:trHeight w:val="40"/>
          <w:jc w:val="center"/>
        </w:trPr>
        <w:tc>
          <w:tcPr>
            <w:tcW w:w="13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A0B4529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3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68F68E" w14:textId="2B8BB24D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$</w:t>
            </w:r>
            <w:r w:rsidR="00397C22" w:rsidRPr="00397C22">
              <w:rPr>
                <w:rFonts w:ascii="Liberation Serif" w:eastAsia="NSimSun" w:hAnsi="Liberation Serif" w:cs="Lucida Sans"/>
                <w:lang w:val="es-CO" w:bidi="hi-IN"/>
              </w:rPr>
              <w:t xml:space="preserve"> </w:t>
            </w:r>
            <w:r w:rsidR="00397C22" w:rsidRPr="00397C22">
              <w:rPr>
                <w:rFonts w:ascii="Arial" w:hAnsi="Arial" w:cs="Arial"/>
                <w:sz w:val="22"/>
                <w:szCs w:val="22"/>
                <w:lang w:val="es-CO"/>
              </w:rPr>
              <w:t>2.685.000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C79C6B" w14:textId="77777777" w:rsidR="002150AD" w:rsidRPr="00167E99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167E99" w14:paraId="28229201" w14:textId="77777777">
        <w:trPr>
          <w:trHeight w:val="40"/>
          <w:jc w:val="center"/>
        </w:trPr>
        <w:tc>
          <w:tcPr>
            <w:tcW w:w="13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155E5F7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3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763D2ED" w14:textId="09417618" w:rsidR="002150AD" w:rsidRPr="00167E99" w:rsidRDefault="00397C2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Pr="00167E9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 w:rsidRPr="00167E99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9FAFA8" w14:textId="77777777" w:rsidR="002150AD" w:rsidRPr="00167E99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167E99" w14:paraId="2BE45103" w14:textId="77777777">
        <w:trPr>
          <w:trHeight w:val="40"/>
          <w:jc w:val="center"/>
        </w:trPr>
        <w:tc>
          <w:tcPr>
            <w:tcW w:w="13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147FF43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3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2189171" w14:textId="57CF7908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31/</w:t>
            </w:r>
            <w:proofErr w:type="spellStart"/>
            <w:r w:rsidR="00397C22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 w:rsidRPr="00167E99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908FAB" w14:textId="77777777" w:rsidR="002150AD" w:rsidRPr="00167E99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167E99" w14:paraId="70CE088B" w14:textId="77777777">
        <w:trPr>
          <w:trHeight w:val="333"/>
          <w:jc w:val="center"/>
        </w:trPr>
        <w:tc>
          <w:tcPr>
            <w:tcW w:w="477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104BB46" w14:textId="77777777" w:rsidR="002150AD" w:rsidRPr="00167E99" w:rsidRDefault="00D72F8F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167E99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06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D916ECE" w14:textId="77777777" w:rsidR="002150AD" w:rsidRPr="00167E99" w:rsidRDefault="00D72F8F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67E99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167E99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F54B0C6" w14:textId="77777777" w:rsidR="002150AD" w:rsidRPr="00167E99" w:rsidRDefault="00D72F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167E99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5F0E70E6" w14:textId="77777777" w:rsidR="002150AD" w:rsidRPr="00167E99" w:rsidRDefault="00D72F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 xml:space="preserve">(  ) Vencida </w:t>
            </w:r>
          </w:p>
          <w:p w14:paraId="480E00A5" w14:textId="77777777" w:rsidR="002150AD" w:rsidRPr="00167E99" w:rsidRDefault="00D72F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(X  ) Anticipada</w:t>
            </w:r>
          </w:p>
          <w:p w14:paraId="5C3B92A8" w14:textId="77777777" w:rsidR="002150AD" w:rsidRPr="00167E99" w:rsidRDefault="00D72F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(  ) Extemporánea</w:t>
            </w:r>
          </w:p>
          <w:p w14:paraId="74761344" w14:textId="77777777" w:rsidR="002150AD" w:rsidRPr="00167E99" w:rsidRDefault="002150A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2150AD" w:rsidRPr="00167E99" w14:paraId="76B75B6B" w14:textId="77777777">
        <w:trPr>
          <w:trHeight w:val="4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AB9E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7E99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1F068E43" w14:textId="77777777" w:rsidR="002150AD" w:rsidRPr="00167E99" w:rsidRDefault="002150AD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8C6D37" w14:textId="77777777" w:rsidR="002150AD" w:rsidRPr="00167E99" w:rsidRDefault="00D72F8F">
            <w:pPr>
              <w:widowControl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$</w:t>
            </w:r>
            <w:r w:rsidRPr="00167E99">
              <w:rPr>
                <w:rFonts w:ascii="Arial" w:eastAsia="Helvetica" w:hAnsi="Arial" w:cs="Arial"/>
                <w:color w:val="000000"/>
                <w:kern w:val="0"/>
                <w:sz w:val="22"/>
                <w:szCs w:val="22"/>
                <w:lang w:val="en-US" w:bidi="ar"/>
              </w:rPr>
              <w:t>1.423.500</w:t>
            </w:r>
          </w:p>
          <w:p w14:paraId="7B46BEC1" w14:textId="77777777" w:rsidR="002150AD" w:rsidRPr="00167E99" w:rsidRDefault="002150AD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6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10E1E8" w14:textId="77777777" w:rsidR="002150AD" w:rsidRPr="00167E99" w:rsidRDefault="002150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150AD" w:rsidRPr="00167E99" w14:paraId="24223D23" w14:textId="77777777">
        <w:trPr>
          <w:trHeight w:val="40"/>
          <w:jc w:val="center"/>
        </w:trPr>
        <w:tc>
          <w:tcPr>
            <w:tcW w:w="136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33B056A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340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4BA2ED" w14:textId="6A348CAF" w:rsidR="002150AD" w:rsidRPr="00167E99" w:rsidRDefault="00FD469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FD4692">
              <w:rPr>
                <w:rFonts w:ascii="Arial" w:hAnsi="Arial" w:cs="Arial"/>
                <w:sz w:val="22"/>
                <w:szCs w:val="22"/>
                <w:lang w:val="es-CO"/>
              </w:rPr>
              <w:t>7979108022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B63BD6" w14:textId="77777777" w:rsidR="002150AD" w:rsidRPr="00167E99" w:rsidRDefault="002150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150AD" w:rsidRPr="00167E99" w14:paraId="417CB50A" w14:textId="77777777">
        <w:trPr>
          <w:trHeight w:val="40"/>
          <w:jc w:val="center"/>
        </w:trPr>
        <w:tc>
          <w:tcPr>
            <w:tcW w:w="13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0902AA1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3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B7C11E" w14:textId="33FB35D9" w:rsidR="002150AD" w:rsidRPr="00167E99" w:rsidRDefault="00FD469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FD4692">
              <w:rPr>
                <w:rFonts w:ascii="Arial" w:hAnsi="Arial" w:cs="Arial"/>
                <w:sz w:val="22"/>
                <w:szCs w:val="22"/>
                <w:lang w:val="es-CO"/>
              </w:rPr>
              <w:t>1658083627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97891C3" w14:textId="77777777" w:rsidR="002150AD" w:rsidRPr="00167E99" w:rsidRDefault="002150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150AD" w:rsidRPr="00167E99" w14:paraId="37D4575B" w14:textId="77777777">
        <w:trPr>
          <w:trHeight w:val="40"/>
          <w:jc w:val="center"/>
        </w:trPr>
        <w:tc>
          <w:tcPr>
            <w:tcW w:w="13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83A1A3F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7E99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3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0DC605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SOI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726D34" w14:textId="77777777" w:rsidR="002150AD" w:rsidRPr="00167E99" w:rsidRDefault="002150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150AD" w:rsidRPr="00167E99" w14:paraId="1130A991" w14:textId="77777777">
        <w:trPr>
          <w:trHeight w:val="40"/>
          <w:jc w:val="center"/>
        </w:trPr>
        <w:tc>
          <w:tcPr>
            <w:tcW w:w="13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8281460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7E99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3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A28A4E" w14:textId="667BEF7F" w:rsidR="002150AD" w:rsidRPr="00167E99" w:rsidRDefault="00FD469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28-07-2025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AA0AD99" w14:textId="77777777" w:rsidR="002150AD" w:rsidRPr="00167E99" w:rsidRDefault="002150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150AD" w:rsidRPr="00167E99" w14:paraId="45B95DE3" w14:textId="77777777">
        <w:trPr>
          <w:trHeight w:val="40"/>
          <w:jc w:val="center"/>
        </w:trPr>
        <w:tc>
          <w:tcPr>
            <w:tcW w:w="13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E5D122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7E99">
              <w:rPr>
                <w:rFonts w:ascii="Arial" w:hAnsi="Arial" w:cs="Arial"/>
                <w:sz w:val="22"/>
                <w:szCs w:val="22"/>
                <w:lang w:val="es-CO"/>
              </w:rPr>
              <w:t xml:space="preserve">Periodo de pago de la </w:t>
            </w:r>
            <w:r w:rsidRPr="00167E99">
              <w:rPr>
                <w:rFonts w:ascii="Arial" w:hAnsi="Arial" w:cs="Arial"/>
                <w:sz w:val="22"/>
                <w:szCs w:val="22"/>
                <w:lang w:val="es-CO"/>
              </w:rPr>
              <w:t>seguridad social:</w:t>
            </w:r>
          </w:p>
        </w:tc>
        <w:tc>
          <w:tcPr>
            <w:tcW w:w="3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94B456" w14:textId="1778D741" w:rsidR="002150AD" w:rsidRPr="00167E99" w:rsidRDefault="00397C2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Agosto </w:t>
            </w:r>
            <w:r w:rsidR="00D72F8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606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D6F673" w14:textId="77777777" w:rsidR="002150AD" w:rsidRPr="00167E99" w:rsidRDefault="002150A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150AD" w:rsidRPr="00167E99" w14:paraId="0BE712F6" w14:textId="77777777">
        <w:trPr>
          <w:trHeight w:val="1405"/>
          <w:jc w:val="center"/>
        </w:trPr>
        <w:tc>
          <w:tcPr>
            <w:tcW w:w="10846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353AB92" w14:textId="3510C768" w:rsidR="002150AD" w:rsidRPr="00167E99" w:rsidRDefault="00D72F8F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7E99">
              <w:rPr>
                <w:rFonts w:ascii="Arial" w:hAnsi="Arial" w:cs="Arial"/>
                <w:b/>
                <w:bCs/>
                <w:sz w:val="22"/>
                <w:szCs w:val="22"/>
              </w:rPr>
              <w:t>CUOTA NÚMERO (</w:t>
            </w:r>
            <w:r w:rsidRPr="00167E99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0</w:t>
            </w:r>
            <w:r w:rsidR="00397C22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1</w:t>
            </w:r>
            <w:r w:rsidRPr="00167E9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6BEA05A2" w14:textId="77777777" w:rsidR="002150AD" w:rsidRPr="00167E99" w:rsidRDefault="00D72F8F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150AD" w:rsidRPr="00167E99" w14:paraId="2606BFFA" w14:textId="77777777">
        <w:trPr>
          <w:trHeight w:val="40"/>
          <w:jc w:val="center"/>
        </w:trPr>
        <w:tc>
          <w:tcPr>
            <w:tcW w:w="477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ACF2BA1" w14:textId="77777777" w:rsidR="002150AD" w:rsidRPr="00167E99" w:rsidRDefault="00D72F8F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7E99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606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8C9852C" w14:textId="77777777" w:rsidR="002150AD" w:rsidRPr="00167E99" w:rsidRDefault="00D72F8F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7E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2150AD" w:rsidRPr="00167E99" w14:paraId="75DE56A3" w14:textId="77777777">
        <w:trPr>
          <w:trHeight w:val="1900"/>
          <w:jc w:val="center"/>
        </w:trPr>
        <w:tc>
          <w:tcPr>
            <w:tcW w:w="477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BFFAF3C" w14:textId="77777777" w:rsidR="002150AD" w:rsidRPr="00167E99" w:rsidRDefault="00D72F8F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167E99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t xml:space="preserve">1. Apoyar y asistir la operación administrativa y logística en el desarrollo de las actividades del proyecto, organizando el desarrollo de eventos deportivos y recreativos de innovación locales, </w:t>
            </w:r>
            <w:r w:rsidRPr="00167E99">
              <w:rPr>
                <w:rFonts w:ascii="Arial" w:eastAsiaTheme="minorHAnsi" w:hAnsi="Arial" w:cs="Arial"/>
                <w:sz w:val="22"/>
                <w:szCs w:val="22"/>
              </w:rPr>
              <w:t>nacionales e internacionales y demás actividades del proyecto, realizando tareas de apoyo y asistencia en la recepción, radiación y control tanto digital como físico de todos los documentos e informes del programa y los contratistas del mismo.</w:t>
            </w:r>
          </w:p>
          <w:p w14:paraId="5718FA17" w14:textId="77777777" w:rsidR="002150AD" w:rsidRPr="00167E99" w:rsidRDefault="002150AD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743F29CE" w14:textId="77777777" w:rsidR="002150AD" w:rsidRPr="00167E99" w:rsidRDefault="00D72F8F">
            <w:pPr>
              <w:numPr>
                <w:ilvl w:val="0"/>
                <w:numId w:val="1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167E99">
              <w:rPr>
                <w:rFonts w:ascii="Arial" w:eastAsiaTheme="minorHAnsi" w:hAnsi="Arial" w:cs="Arial"/>
                <w:sz w:val="22"/>
                <w:szCs w:val="22"/>
              </w:rPr>
              <w:t>Ejecutar tareas de apoyo con la convocatoria, logística y asistencia de reuniones requeridas por el Programa y las propias del cargo.</w:t>
            </w:r>
          </w:p>
          <w:p w14:paraId="3633C1CB" w14:textId="77777777" w:rsidR="002150AD" w:rsidRPr="00167E99" w:rsidRDefault="002150AD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7A9E4942" w14:textId="77777777" w:rsidR="002150AD" w:rsidRPr="00167E99" w:rsidRDefault="00D72F8F">
            <w:pPr>
              <w:numPr>
                <w:ilvl w:val="0"/>
                <w:numId w:val="1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167E99">
              <w:rPr>
                <w:rFonts w:ascii="Arial" w:eastAsiaTheme="minorHAnsi" w:hAnsi="Arial" w:cs="Arial"/>
                <w:sz w:val="22"/>
                <w:szCs w:val="22"/>
              </w:rPr>
              <w:t xml:space="preserve">Realizar tareas de apoyo en las actividades operativas, logísticas o asistenciales de carácter misional del área de eventos en relación con las otras de la Secretaría de Deporte y la Recreación </w:t>
            </w:r>
          </w:p>
          <w:p w14:paraId="256D51E1" w14:textId="77777777" w:rsidR="002150AD" w:rsidRPr="00167E99" w:rsidRDefault="002150AD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6DEAE39A" w14:textId="77777777" w:rsidR="002150AD" w:rsidRPr="00167E99" w:rsidRDefault="00D72F8F">
            <w:pPr>
              <w:numPr>
                <w:ilvl w:val="0"/>
                <w:numId w:val="1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167E99">
              <w:rPr>
                <w:rFonts w:ascii="Arial" w:eastAsiaTheme="minorHAnsi" w:hAnsi="Arial" w:cs="Arial"/>
                <w:sz w:val="22"/>
                <w:szCs w:val="22"/>
              </w:rPr>
              <w:t>Las demás relacionadas con el desarrollo del objeto contractual.</w:t>
            </w:r>
          </w:p>
          <w:p w14:paraId="3358CB3D" w14:textId="77777777" w:rsidR="002150AD" w:rsidRPr="00167E99" w:rsidRDefault="002150AD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  <w:tc>
          <w:tcPr>
            <w:tcW w:w="606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4083FF" w14:textId="1F11F094" w:rsidR="00397C22" w:rsidRPr="00105282" w:rsidRDefault="00D72F8F" w:rsidP="00397C22">
            <w:pPr>
              <w:widowControl/>
              <w:tabs>
                <w:tab w:val="left" w:pos="420"/>
              </w:tabs>
              <w:autoSpaceDN w:val="0"/>
              <w:rPr>
                <w:sz w:val="22"/>
                <w:szCs w:val="22"/>
              </w:rPr>
            </w:pPr>
            <w:r w:rsidRPr="00167E99">
              <w:rPr>
                <w:rFonts w:ascii="Arial" w:hAnsi="Arial" w:cs="Arial"/>
                <w:color w:val="000000"/>
                <w:sz w:val="22"/>
                <w:szCs w:val="22"/>
              </w:rPr>
              <w:t xml:space="preserve">1. </w:t>
            </w:r>
            <w:r w:rsidRPr="00167E99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167E99" w:rsidRPr="00167E99">
              <w:rPr>
                <w:rFonts w:ascii="Arial" w:eastAsiaTheme="minorHAnsi" w:hAnsi="Arial" w:cs="Arial"/>
                <w:sz w:val="22"/>
                <w:szCs w:val="22"/>
              </w:rPr>
              <w:t xml:space="preserve">Brindé </w:t>
            </w:r>
            <w:r w:rsidR="00397C22" w:rsidRPr="00105282">
              <w:rPr>
                <w:rFonts w:ascii="Arial" w:hAnsi="Arial" w:cs="Arial"/>
                <w:sz w:val="22"/>
                <w:szCs w:val="22"/>
              </w:rPr>
              <w:t>apoyo en la gestión de solicitudes de consecutivos para la elaboración de actas</w:t>
            </w:r>
            <w:r w:rsidR="00CC67B6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640DE1C" w14:textId="4B14B929" w:rsidR="002150AD" w:rsidRPr="00167E99" w:rsidRDefault="002150AD" w:rsidP="00397C22">
            <w:pPr>
              <w:pStyle w:val="NormalWeb"/>
              <w:tabs>
                <w:tab w:val="left" w:pos="420"/>
              </w:tabs>
              <w:spacing w:before="0" w:after="0"/>
              <w:ind w:left="4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1959BD6" w14:textId="77777777" w:rsidR="002150AD" w:rsidRPr="00167E99" w:rsidRDefault="002150A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388150A" w14:textId="76A0EB13" w:rsidR="002150AD" w:rsidRPr="00167E99" w:rsidRDefault="00D72F8F" w:rsidP="00397C22">
            <w:pPr>
              <w:tabs>
                <w:tab w:val="left" w:pos="420"/>
              </w:tabs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color w:val="000000"/>
                <w:sz w:val="22"/>
                <w:szCs w:val="22"/>
              </w:rPr>
              <w:t xml:space="preserve">2. </w:t>
            </w:r>
            <w:r w:rsidR="00397C22">
              <w:rPr>
                <w:rFonts w:ascii="Arial" w:hAnsi="Arial" w:cs="Arial"/>
                <w:color w:val="000000"/>
                <w:sz w:val="22"/>
                <w:szCs w:val="22"/>
              </w:rPr>
              <w:t xml:space="preserve">Apoyé </w:t>
            </w:r>
            <w:r w:rsidR="00397C22" w:rsidRPr="00105282">
              <w:rPr>
                <w:rFonts w:ascii="Arial" w:eastAsia="Arial" w:hAnsi="Arial" w:cs="Arial"/>
                <w:sz w:val="22"/>
                <w:szCs w:val="22"/>
              </w:rPr>
              <w:t>en la proyección de correos electrónicos para solicitar y confirmar espacios destinados a reuniones.</w:t>
            </w:r>
          </w:p>
          <w:p w14:paraId="769C1897" w14:textId="77777777" w:rsidR="002150AD" w:rsidRPr="00167E99" w:rsidRDefault="002150A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D685D1A" w14:textId="77777777" w:rsidR="002150AD" w:rsidRPr="00167E99" w:rsidRDefault="002150A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8C41E27" w14:textId="46C5ADD0" w:rsidR="0041122D" w:rsidRDefault="00D72F8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color w:val="000000"/>
                <w:sz w:val="22"/>
                <w:szCs w:val="22"/>
              </w:rPr>
              <w:t xml:space="preserve">3. </w:t>
            </w:r>
            <w:r w:rsidRPr="00167E99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397C22">
              <w:rPr>
                <w:rFonts w:ascii="Arial" w:eastAsiaTheme="minorHAnsi" w:hAnsi="Arial" w:cs="Arial"/>
                <w:sz w:val="22"/>
                <w:szCs w:val="22"/>
              </w:rPr>
              <w:t xml:space="preserve">Apoyé </w:t>
            </w:r>
            <w:r w:rsidR="00397C22" w:rsidRPr="00105282">
              <w:rPr>
                <w:rFonts w:ascii="Arial" w:eastAsia="Arial" w:hAnsi="Arial" w:cs="Arial"/>
                <w:color w:val="000000"/>
                <w:sz w:val="22"/>
                <w:szCs w:val="22"/>
              </w:rPr>
              <w:t>e</w:t>
            </w:r>
            <w:r w:rsidR="00397C22" w:rsidRPr="00105282">
              <w:rPr>
                <w:rFonts w:ascii="Arial" w:eastAsia="Arial" w:hAnsi="Arial" w:cs="Arial"/>
                <w:sz w:val="22"/>
                <w:szCs w:val="22"/>
              </w:rPr>
              <w:t xml:space="preserve">n las actividades de  seguimiento </w:t>
            </w:r>
            <w:r w:rsidR="0041122D" w:rsidRPr="0041122D">
              <w:rPr>
                <w:rFonts w:ascii="Arial" w:eastAsia="Arial" w:hAnsi="Arial" w:cs="Arial"/>
                <w:sz w:val="22"/>
                <w:szCs w:val="22"/>
              </w:rPr>
              <w:t>procedimiento p010 - organización y ejecución de eventos</w:t>
            </w:r>
          </w:p>
          <w:p w14:paraId="192D36ED" w14:textId="77777777" w:rsidR="0041122D" w:rsidRPr="0041122D" w:rsidRDefault="0041122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718D387" w14:textId="77777777" w:rsidR="00397C22" w:rsidRPr="00105282" w:rsidRDefault="00D72F8F" w:rsidP="00397C22">
            <w:pPr>
              <w:suppressAutoHyphens w:val="0"/>
              <w:jc w:val="both"/>
              <w:textAlignment w:val="auto"/>
              <w:rPr>
                <w:sz w:val="22"/>
                <w:szCs w:val="22"/>
                <w:lang w:eastAsia="es-CO"/>
              </w:rPr>
            </w:pPr>
            <w:r w:rsidRPr="00167E99">
              <w:rPr>
                <w:rFonts w:ascii="Arial" w:hAnsi="Arial" w:cs="Arial"/>
                <w:color w:val="000000"/>
                <w:sz w:val="22"/>
                <w:szCs w:val="22"/>
              </w:rPr>
              <w:t xml:space="preserve">4. </w:t>
            </w:r>
            <w:r w:rsidR="00167E99" w:rsidRPr="00167E99">
              <w:rPr>
                <w:rFonts w:ascii="Arial" w:eastAsiaTheme="minorHAnsi" w:hAnsi="Arial" w:cs="Arial"/>
                <w:sz w:val="22"/>
                <w:szCs w:val="22"/>
              </w:rPr>
              <w:t xml:space="preserve">Brindé </w:t>
            </w:r>
            <w:r w:rsidR="00397C22" w:rsidRPr="00105282">
              <w:rPr>
                <w:rFonts w:ascii="Arial" w:eastAsia="Arial" w:hAnsi="Arial" w:cs="Arial"/>
                <w:sz w:val="22"/>
                <w:szCs w:val="22"/>
              </w:rPr>
              <w:t>apoyo en el Seguimiento y la verificación del cumplimiento de actividades pactadas con líderes comunitarios</w:t>
            </w:r>
          </w:p>
          <w:p w14:paraId="0AF1B5F6" w14:textId="7E779717" w:rsidR="002150AD" w:rsidRPr="00167E99" w:rsidRDefault="002150AD" w:rsidP="00397C22">
            <w:pPr>
              <w:pStyle w:val="Prrafodelista"/>
              <w:tabs>
                <w:tab w:val="left" w:pos="420"/>
              </w:tabs>
              <w:suppressAutoHyphens w:val="0"/>
              <w:ind w:left="420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2150AD" w:rsidRPr="00167E99" w14:paraId="00791D37" w14:textId="77777777">
        <w:trPr>
          <w:trHeight w:val="1649"/>
          <w:jc w:val="center"/>
        </w:trPr>
        <w:tc>
          <w:tcPr>
            <w:tcW w:w="477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DAE94DC" w14:textId="77777777" w:rsidR="002150AD" w:rsidRPr="00167E99" w:rsidRDefault="002150AD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D91C09E" w14:textId="77777777" w:rsidR="002150AD" w:rsidRPr="00167E99" w:rsidRDefault="002150AD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B97619D" w14:textId="77777777" w:rsidR="002150AD" w:rsidRPr="00167E99" w:rsidRDefault="002150AD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988934F" w14:textId="77777777" w:rsidR="002150AD" w:rsidRPr="00167E99" w:rsidRDefault="00D72F8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167E99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47881E48" w14:textId="77777777" w:rsidR="002150AD" w:rsidRPr="00167E99" w:rsidRDefault="002150AD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BFE8F2A" w14:textId="77777777" w:rsidR="002150AD" w:rsidRPr="00167E99" w:rsidRDefault="002150AD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7FC72462" w14:textId="77777777" w:rsidR="002150AD" w:rsidRPr="00167E99" w:rsidRDefault="002150AD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0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CBB38C" w14:textId="77777777" w:rsidR="002150AD" w:rsidRPr="00167E99" w:rsidRDefault="00D72F8F">
            <w:pPr>
              <w:adjustRightInd w:val="0"/>
              <w:ind w:left="141"/>
              <w:rPr>
                <w:rFonts w:ascii="Arial" w:hAnsi="Arial" w:cs="Arial"/>
                <w:sz w:val="22"/>
                <w:szCs w:val="22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AS EVIDENCIAS DE LO RELACIONADO SE ENCUENTRAN EN EL SIGUIENTE LINK:</w:t>
            </w:r>
          </w:p>
          <w:p w14:paraId="05685D16" w14:textId="384F3EC4" w:rsidR="002150AD" w:rsidRDefault="00D72F8F">
            <w:pPr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Pr="00DA3FB8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https://drive.google.com/drive/folders/1E1i_NuynekSld5riCIikyCkj5Zhjxvc9?usp=drive_link</w:t>
              </w:r>
            </w:hyperlink>
          </w:p>
          <w:p w14:paraId="0668C754" w14:textId="77777777" w:rsidR="00D72F8F" w:rsidRPr="00167E99" w:rsidRDefault="00D72F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C7D668" w14:textId="77777777" w:rsidR="002150AD" w:rsidRPr="00167E99" w:rsidRDefault="002150AD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  <w:tr w:rsidR="002150AD" w:rsidRPr="00167E99" w14:paraId="3FF3C6C4" w14:textId="77777777">
        <w:trPr>
          <w:trHeight w:val="996"/>
          <w:jc w:val="center"/>
        </w:trPr>
        <w:tc>
          <w:tcPr>
            <w:tcW w:w="477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1627AC2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67E99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60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0C2BA8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7E99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2150AD" w:rsidRPr="00167E99" w14:paraId="1EBD0DC1" w14:textId="77777777">
        <w:trPr>
          <w:trHeight w:val="1649"/>
          <w:jc w:val="center"/>
        </w:trPr>
        <w:tc>
          <w:tcPr>
            <w:tcW w:w="477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61D1510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7E99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60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4BDC1B5" w14:textId="77777777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7E99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114300" distR="114300" wp14:anchorId="432EA8C3" wp14:editId="700D2ADC">
                  <wp:extent cx="2590800" cy="58102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0AD" w:rsidRPr="00167E99" w14:paraId="63A074A4" w14:textId="77777777">
        <w:trPr>
          <w:trHeight w:val="920"/>
          <w:jc w:val="center"/>
        </w:trPr>
        <w:tc>
          <w:tcPr>
            <w:tcW w:w="477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5C56626" w14:textId="77777777" w:rsidR="002150AD" w:rsidRPr="00167E99" w:rsidRDefault="00D72F8F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67E99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6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0ECB31F" w14:textId="68FF87E6" w:rsidR="002150AD" w:rsidRPr="00167E99" w:rsidRDefault="00D72F8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7E99">
              <w:rPr>
                <w:rFonts w:ascii="Arial" w:hAnsi="Arial" w:cs="Arial"/>
                <w:sz w:val="22"/>
                <w:szCs w:val="22"/>
              </w:rPr>
              <w:t>2</w:t>
            </w:r>
            <w:r w:rsidR="00397C22">
              <w:rPr>
                <w:rFonts w:ascii="Arial" w:hAnsi="Arial" w:cs="Arial"/>
                <w:sz w:val="22"/>
                <w:szCs w:val="22"/>
              </w:rPr>
              <w:t>6</w:t>
            </w:r>
            <w:r w:rsidRPr="00167E99">
              <w:rPr>
                <w:rFonts w:ascii="Arial" w:hAnsi="Arial" w:cs="Arial"/>
                <w:sz w:val="22"/>
                <w:szCs w:val="22"/>
                <w:lang w:val="es-CO"/>
              </w:rPr>
              <w:t xml:space="preserve">/ </w:t>
            </w:r>
            <w:proofErr w:type="spellStart"/>
            <w:r w:rsidR="00397C22">
              <w:rPr>
                <w:rFonts w:ascii="Arial" w:hAnsi="Arial" w:cs="Arial"/>
                <w:sz w:val="22"/>
                <w:szCs w:val="22"/>
                <w:lang w:val="es-CO"/>
              </w:rPr>
              <w:t>ago</w:t>
            </w:r>
            <w:proofErr w:type="spellEnd"/>
            <w:r w:rsidRPr="00167E99">
              <w:rPr>
                <w:rFonts w:ascii="Arial" w:hAnsi="Arial" w:cs="Arial"/>
                <w:sz w:val="22"/>
                <w:szCs w:val="22"/>
                <w:lang w:val="es-CO"/>
              </w:rPr>
              <w:t>/</w:t>
            </w:r>
            <w:r w:rsidRPr="00167E99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</w:tbl>
    <w:p w14:paraId="1DA7A341" w14:textId="77777777" w:rsidR="002150AD" w:rsidRPr="00167E99" w:rsidRDefault="002150AD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</w:p>
    <w:sectPr w:rsidR="002150AD" w:rsidRPr="00167E99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56E5D" w14:textId="77777777" w:rsidR="00A01EDE" w:rsidRDefault="00A01EDE">
      <w:r>
        <w:separator/>
      </w:r>
    </w:p>
  </w:endnote>
  <w:endnote w:type="continuationSeparator" w:id="0">
    <w:p w14:paraId="2120742D" w14:textId="77777777" w:rsidR="00A01EDE" w:rsidRDefault="00A0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516C" w14:textId="77777777" w:rsidR="002150AD" w:rsidRDefault="00D72F8F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434873AD" w14:textId="77777777" w:rsidR="002150AD" w:rsidRDefault="002150AD">
    <w:pPr>
      <w:pStyle w:val="Piedepgina"/>
      <w:rPr>
        <w:rFonts w:ascii="Arial Narrow" w:hAnsi="Arial Narrow" w:cs="Arial Narrow"/>
        <w:sz w:val="18"/>
        <w:szCs w:val="18"/>
      </w:rPr>
    </w:pPr>
  </w:p>
  <w:p w14:paraId="4D8A8CB6" w14:textId="77777777" w:rsidR="002150AD" w:rsidRDefault="002150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8EB46" w14:textId="77777777" w:rsidR="00A01EDE" w:rsidRDefault="00A01EDE">
      <w:r>
        <w:separator/>
      </w:r>
    </w:p>
  </w:footnote>
  <w:footnote w:type="continuationSeparator" w:id="0">
    <w:p w14:paraId="7F6BE252" w14:textId="77777777" w:rsidR="00A01EDE" w:rsidRDefault="00A01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34B20" w14:textId="77777777" w:rsidR="002150AD" w:rsidRDefault="002150AD">
    <w:pPr>
      <w:pStyle w:val="Encabezado"/>
    </w:pPr>
  </w:p>
  <w:p w14:paraId="5C55EDFA" w14:textId="77777777" w:rsidR="002150AD" w:rsidRDefault="002150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860CDB"/>
    <w:multiLevelType w:val="singleLevel"/>
    <w:tmpl w:val="85860CDB"/>
    <w:lvl w:ilvl="0">
      <w:start w:val="2"/>
      <w:numFmt w:val="decimal"/>
      <w:suff w:val="space"/>
      <w:lvlText w:val="%1."/>
      <w:lvlJc w:val="left"/>
      <w:pPr>
        <w:ind w:left="61" w:firstLine="0"/>
      </w:pPr>
    </w:lvl>
  </w:abstractNum>
  <w:abstractNum w:abstractNumId="1" w15:restartNumberingAfterBreak="0">
    <w:nsid w:val="23BCBD23"/>
    <w:multiLevelType w:val="singleLevel"/>
    <w:tmpl w:val="23BCBD2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D1D948A"/>
    <w:multiLevelType w:val="singleLevel"/>
    <w:tmpl w:val="3D1D948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2857BB2"/>
    <w:multiLevelType w:val="singleLevel"/>
    <w:tmpl w:val="72857BB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1082218315">
    <w:abstractNumId w:val="0"/>
  </w:num>
  <w:num w:numId="2" w16cid:durableId="154035499">
    <w:abstractNumId w:val="1"/>
  </w:num>
  <w:num w:numId="3" w16cid:durableId="1414739970">
    <w:abstractNumId w:val="2"/>
  </w:num>
  <w:num w:numId="4" w16cid:durableId="332346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6E4A"/>
    <w:rsid w:val="001300FC"/>
    <w:rsid w:val="00167E99"/>
    <w:rsid w:val="001D7659"/>
    <w:rsid w:val="002150AD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397C22"/>
    <w:rsid w:val="0041122D"/>
    <w:rsid w:val="004256B8"/>
    <w:rsid w:val="00443F18"/>
    <w:rsid w:val="00473ADB"/>
    <w:rsid w:val="004D1423"/>
    <w:rsid w:val="004E171A"/>
    <w:rsid w:val="00507C71"/>
    <w:rsid w:val="00536D83"/>
    <w:rsid w:val="00562EC2"/>
    <w:rsid w:val="005A4177"/>
    <w:rsid w:val="005D5BD8"/>
    <w:rsid w:val="00601776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E15AB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77472"/>
    <w:rsid w:val="00986A59"/>
    <w:rsid w:val="00997B2A"/>
    <w:rsid w:val="009A27B2"/>
    <w:rsid w:val="009B4351"/>
    <w:rsid w:val="009C1080"/>
    <w:rsid w:val="009C7CA6"/>
    <w:rsid w:val="00A01EDE"/>
    <w:rsid w:val="00AF3B0B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0945"/>
    <w:rsid w:val="00CA238B"/>
    <w:rsid w:val="00CC1C0E"/>
    <w:rsid w:val="00CC67B6"/>
    <w:rsid w:val="00CD58B2"/>
    <w:rsid w:val="00CF5465"/>
    <w:rsid w:val="00D34D28"/>
    <w:rsid w:val="00D679CD"/>
    <w:rsid w:val="00D72F8F"/>
    <w:rsid w:val="00D836C7"/>
    <w:rsid w:val="00DA313F"/>
    <w:rsid w:val="00DC30A0"/>
    <w:rsid w:val="00EA1FE8"/>
    <w:rsid w:val="00EE777E"/>
    <w:rsid w:val="00F00FD4"/>
    <w:rsid w:val="00F04606"/>
    <w:rsid w:val="00F36662"/>
    <w:rsid w:val="00F52549"/>
    <w:rsid w:val="00F77E28"/>
    <w:rsid w:val="00F848F8"/>
    <w:rsid w:val="00F93763"/>
    <w:rsid w:val="00FB441C"/>
    <w:rsid w:val="00FC095C"/>
    <w:rsid w:val="00FD4692"/>
    <w:rsid w:val="1AC330C6"/>
    <w:rsid w:val="5AC348D3"/>
    <w:rsid w:val="5F65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DB96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397C22"/>
  </w:style>
  <w:style w:type="character" w:styleId="Hipervnculo">
    <w:name w:val="Hyperlink"/>
    <w:basedOn w:val="Fuentedeprrafopredeter"/>
    <w:uiPriority w:val="99"/>
    <w:unhideWhenUsed/>
    <w:rsid w:val="00D72F8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72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E1i_NuynekSld5riCIikyCkj5Zhjxvc9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488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maria alejandra rodriguez matiz</cp:lastModifiedBy>
  <cp:revision>20</cp:revision>
  <cp:lastPrinted>2025-08-20T07:12:00Z</cp:lastPrinted>
  <dcterms:created xsi:type="dcterms:W3CDTF">2025-05-26T20:44:00Z</dcterms:created>
  <dcterms:modified xsi:type="dcterms:W3CDTF">2025-08-20T07:12:00Z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549690928CB24BA0914F202036954EA4_12</vt:lpwstr>
  </property>
</Properties>
</file>